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919AA" w14:textId="77777777" w:rsidR="009066B2" w:rsidRPr="00D91FB1" w:rsidRDefault="009066B2" w:rsidP="009066B2">
      <w:pPr>
        <w:shd w:val="clear" w:color="auto" w:fill="FFFFFF"/>
        <w:spacing w:line="243" w:lineRule="atLeast"/>
        <w:rPr>
          <w:rFonts w:ascii="Arial" w:eastAsia="Times New Roman" w:hAnsi="Arial" w:cs="Arial"/>
          <w:color w:val="202124"/>
          <w:spacing w:val="5"/>
          <w:sz w:val="28"/>
          <w:szCs w:val="28"/>
          <w:lang w:eastAsia="nb-NO"/>
        </w:rPr>
      </w:pPr>
      <w:r w:rsidRPr="00D91FB1">
        <w:rPr>
          <w:rFonts w:ascii="Arial" w:eastAsia="Times New Roman" w:hAnsi="Arial" w:cs="Arial"/>
          <w:color w:val="202124"/>
          <w:spacing w:val="5"/>
          <w:sz w:val="28"/>
          <w:szCs w:val="28"/>
          <w:lang w:eastAsia="nb-NO"/>
        </w:rPr>
        <w:t>Vedlegg til pkt. 2d) i skjema om søknad for driftstillatelse for taubane</w:t>
      </w:r>
    </w:p>
    <w:p w14:paraId="11284A8B" w14:textId="77777777" w:rsidR="00C7403E" w:rsidRDefault="00C7403E" w:rsidP="009066B2">
      <w:pPr>
        <w:shd w:val="clear" w:color="auto" w:fill="FFFFFF"/>
        <w:spacing w:line="243" w:lineRule="atLeast"/>
        <w:rPr>
          <w:rFonts w:ascii="Arial" w:eastAsia="Times New Roman" w:hAnsi="Arial" w:cs="Arial"/>
          <w:color w:val="202124"/>
          <w:spacing w:val="5"/>
          <w:sz w:val="20"/>
          <w:szCs w:val="20"/>
          <w:lang w:eastAsia="nb-NO"/>
        </w:rPr>
      </w:pPr>
    </w:p>
    <w:p w14:paraId="5BCA952E" w14:textId="51966187" w:rsidR="009066B2" w:rsidRPr="00D91FB1" w:rsidRDefault="009066B2" w:rsidP="009066B2">
      <w:pPr>
        <w:shd w:val="clear" w:color="auto" w:fill="FFFFFF"/>
        <w:spacing w:line="243" w:lineRule="atLeast"/>
        <w:rPr>
          <w:rFonts w:ascii="Arial" w:eastAsia="Times New Roman" w:hAnsi="Arial" w:cs="Arial"/>
          <w:color w:val="202124"/>
          <w:spacing w:val="5"/>
          <w:sz w:val="20"/>
          <w:szCs w:val="20"/>
          <w:lang w:eastAsia="nb-NO"/>
        </w:rPr>
      </w:pPr>
      <w:r w:rsidRPr="00D91FB1">
        <w:rPr>
          <w:rFonts w:ascii="Arial" w:eastAsia="Times New Roman" w:hAnsi="Arial" w:cs="Arial"/>
          <w:color w:val="202124"/>
          <w:spacing w:val="5"/>
          <w:sz w:val="20"/>
          <w:szCs w:val="20"/>
          <w:lang w:eastAsia="nb-NO"/>
        </w:rPr>
        <w:t>D</w:t>
      </w:r>
      <w:r w:rsidR="00EA4CB8" w:rsidRPr="00D91FB1">
        <w:rPr>
          <w:rFonts w:ascii="Arial" w:eastAsia="Times New Roman" w:hAnsi="Arial" w:cs="Arial"/>
          <w:color w:val="202124"/>
          <w:spacing w:val="5"/>
          <w:sz w:val="20"/>
          <w:szCs w:val="20"/>
          <w:lang w:eastAsia="nb-NO"/>
        </w:rPr>
        <w:t>ere</w:t>
      </w:r>
      <w:r w:rsidRPr="00D91FB1">
        <w:rPr>
          <w:rFonts w:ascii="Arial" w:eastAsia="Times New Roman" w:hAnsi="Arial" w:cs="Arial"/>
          <w:color w:val="202124"/>
          <w:spacing w:val="5"/>
          <w:sz w:val="20"/>
          <w:szCs w:val="20"/>
          <w:lang w:eastAsia="nb-NO"/>
        </w:rPr>
        <w:t xml:space="preserve"> må laste opp en liste som tilordner samsvarserklæringer, EF-sertifikater og teknisk dokumentasjon til delsystemer og sikkerhetskomponenter som er relevante for taubanen. </w:t>
      </w:r>
    </w:p>
    <w:p w14:paraId="05C9DA75" w14:textId="77777777" w:rsidR="009066B2" w:rsidRPr="00D91FB1" w:rsidRDefault="009066B2" w:rsidP="009066B2">
      <w:pPr>
        <w:shd w:val="clear" w:color="auto" w:fill="FFFFFF"/>
        <w:spacing w:line="243" w:lineRule="atLeast"/>
        <w:rPr>
          <w:rFonts w:ascii="Arial" w:eastAsia="Times New Roman" w:hAnsi="Arial" w:cs="Arial"/>
          <w:color w:val="202124"/>
          <w:spacing w:val="5"/>
          <w:sz w:val="20"/>
          <w:szCs w:val="20"/>
          <w:lang w:eastAsia="nb-NO"/>
        </w:rPr>
      </w:pPr>
      <w:r w:rsidRPr="00D91FB1">
        <w:rPr>
          <w:rFonts w:ascii="Arial" w:eastAsia="Times New Roman" w:hAnsi="Arial" w:cs="Arial"/>
          <w:color w:val="202124"/>
          <w:spacing w:val="5"/>
          <w:sz w:val="20"/>
          <w:szCs w:val="20"/>
          <w:lang w:eastAsia="nb-NO"/>
        </w:rPr>
        <w:t xml:space="preserve">Leverandøren vil ha oversikt over hvilke delsystemer og sikkerhetskomponenter taubanen består av. Oversikten finnes også i sikkerhetsrapporten fra leverandøren. </w:t>
      </w:r>
    </w:p>
    <w:p w14:paraId="5D9A2808" w14:textId="2E207178" w:rsidR="00C7403E" w:rsidRPr="00D91FB1" w:rsidRDefault="009066B2" w:rsidP="009066B2">
      <w:pPr>
        <w:shd w:val="clear" w:color="auto" w:fill="FFFFFF"/>
        <w:spacing w:line="243" w:lineRule="atLeast"/>
        <w:rPr>
          <w:rFonts w:ascii="Arial" w:eastAsia="Times New Roman" w:hAnsi="Arial" w:cs="Arial"/>
          <w:color w:val="202124"/>
          <w:spacing w:val="5"/>
          <w:sz w:val="20"/>
          <w:szCs w:val="20"/>
          <w:lang w:eastAsia="nb-NO"/>
        </w:rPr>
      </w:pPr>
      <w:r w:rsidRPr="00D91FB1">
        <w:rPr>
          <w:rFonts w:ascii="Arial" w:eastAsia="Times New Roman" w:hAnsi="Arial" w:cs="Arial"/>
          <w:color w:val="202124"/>
          <w:spacing w:val="5"/>
          <w:sz w:val="20"/>
          <w:szCs w:val="20"/>
          <w:lang w:eastAsia="nb-NO"/>
        </w:rPr>
        <w:t>Gi dokumentene filnavn som beskriver innholdet. Lag listen tilsvarende eksemplet under: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9066B2" w:rsidRPr="00D91FB1" w14:paraId="407C56B8" w14:textId="77777777" w:rsidTr="00D91FB1">
        <w:tc>
          <w:tcPr>
            <w:tcW w:w="5949" w:type="dxa"/>
          </w:tcPr>
          <w:p w14:paraId="2BDF0B04" w14:textId="77777777" w:rsidR="009066B2" w:rsidRPr="00D91FB1" w:rsidRDefault="009066B2" w:rsidP="009066B2">
            <w:pPr>
              <w:spacing w:line="243" w:lineRule="atLeast"/>
              <w:rPr>
                <w:rFonts w:ascii="Arial" w:eastAsia="Times New Roman" w:hAnsi="Arial" w:cs="Arial"/>
                <w:b/>
                <w:bCs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b/>
                <w:bCs/>
                <w:color w:val="202124"/>
                <w:spacing w:val="5"/>
                <w:sz w:val="20"/>
                <w:szCs w:val="20"/>
                <w:lang w:eastAsia="nb-NO"/>
              </w:rPr>
              <w:t>Eksempler på delsystemer med sikkerhetskomponenter:</w:t>
            </w:r>
          </w:p>
        </w:tc>
        <w:tc>
          <w:tcPr>
            <w:tcW w:w="3118" w:type="dxa"/>
          </w:tcPr>
          <w:p w14:paraId="26B67391" w14:textId="77777777" w:rsidR="009066B2" w:rsidRPr="00D91FB1" w:rsidRDefault="009066B2" w:rsidP="009066B2">
            <w:pPr>
              <w:spacing w:line="243" w:lineRule="atLeast"/>
              <w:rPr>
                <w:rFonts w:ascii="Arial" w:eastAsia="Times New Roman" w:hAnsi="Arial" w:cs="Arial"/>
                <w:b/>
                <w:bCs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b/>
                <w:bCs/>
                <w:color w:val="202124"/>
                <w:spacing w:val="5"/>
                <w:sz w:val="20"/>
                <w:szCs w:val="20"/>
                <w:lang w:eastAsia="nb-NO"/>
              </w:rPr>
              <w:t>Eksempler på filnavn:</w:t>
            </w:r>
          </w:p>
        </w:tc>
      </w:tr>
      <w:tr w:rsidR="002202FD" w:rsidRPr="00D91FB1" w14:paraId="4ECA31E4" w14:textId="77777777" w:rsidTr="00D91FB1">
        <w:tc>
          <w:tcPr>
            <w:tcW w:w="5949" w:type="dxa"/>
          </w:tcPr>
          <w:p w14:paraId="29DB5D39" w14:textId="77777777" w:rsidR="002202FD" w:rsidRPr="00D91FB1" w:rsidRDefault="002202FD" w:rsidP="009066B2">
            <w:pPr>
              <w:spacing w:line="243" w:lineRule="atLeast"/>
              <w:rPr>
                <w:rFonts w:ascii="Arial" w:eastAsia="Times New Roman" w:hAnsi="Arial" w:cs="Arial"/>
                <w:b/>
                <w:bCs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  <w:tc>
          <w:tcPr>
            <w:tcW w:w="3118" w:type="dxa"/>
          </w:tcPr>
          <w:p w14:paraId="5F9413D8" w14:textId="77777777" w:rsidR="002202FD" w:rsidRPr="00D91FB1" w:rsidRDefault="002202FD" w:rsidP="009066B2">
            <w:pPr>
              <w:spacing w:line="243" w:lineRule="atLeast"/>
              <w:rPr>
                <w:rFonts w:ascii="Arial" w:eastAsia="Times New Roman" w:hAnsi="Arial" w:cs="Arial"/>
                <w:b/>
                <w:bCs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066B2" w:rsidRPr="00D91FB1" w14:paraId="0AD21848" w14:textId="77777777" w:rsidTr="00D91FB1">
        <w:tc>
          <w:tcPr>
            <w:tcW w:w="5949" w:type="dxa"/>
          </w:tcPr>
          <w:p w14:paraId="7D17B0E6" w14:textId="77777777" w:rsidR="009066B2" w:rsidRPr="00D91FB1" w:rsidRDefault="009066B2" w:rsidP="009066B2">
            <w:pPr>
              <w:spacing w:line="243" w:lineRule="atLeast"/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1. Tau og tauforbindelser:</w:t>
            </w:r>
          </w:p>
        </w:tc>
        <w:tc>
          <w:tcPr>
            <w:tcW w:w="3118" w:type="dxa"/>
          </w:tcPr>
          <w:p w14:paraId="10EA6284" w14:textId="77777777" w:rsidR="009066B2" w:rsidRPr="00D91FB1" w:rsidRDefault="009066B2" w:rsidP="009066B2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066B2" w:rsidRPr="00D91FB1" w14:paraId="7C037E73" w14:textId="77777777" w:rsidTr="00D91FB1">
        <w:tc>
          <w:tcPr>
            <w:tcW w:w="5949" w:type="dxa"/>
          </w:tcPr>
          <w:p w14:paraId="38FA29B8" w14:textId="77777777" w:rsidR="009066B2" w:rsidRPr="00D91FB1" w:rsidRDefault="009066B2" w:rsidP="00BB1DFB">
            <w:pPr>
              <w:pStyle w:val="Listeavsnitt"/>
              <w:numPr>
                <w:ilvl w:val="0"/>
                <w:numId w:val="2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for delsystem 1</w:t>
            </w:r>
          </w:p>
        </w:tc>
        <w:tc>
          <w:tcPr>
            <w:tcW w:w="3118" w:type="dxa"/>
          </w:tcPr>
          <w:p w14:paraId="701F4E15" w14:textId="7FCF7E39" w:rsidR="009066B2" w:rsidRPr="00D91FB1" w:rsidRDefault="009066B2" w:rsidP="009066B2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Samsvarserklæring. DS</w:t>
            </w:r>
            <w:r w:rsidR="009148FA"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 xml:space="preserve"> </w:t>
            </w: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1</w:t>
            </w:r>
          </w:p>
        </w:tc>
      </w:tr>
      <w:tr w:rsidR="009066B2" w:rsidRPr="00D91FB1" w14:paraId="578AB982" w14:textId="77777777" w:rsidTr="00D91FB1">
        <w:tc>
          <w:tcPr>
            <w:tcW w:w="5949" w:type="dxa"/>
          </w:tcPr>
          <w:p w14:paraId="2D1707AD" w14:textId="52F450F8" w:rsidR="009066B2" w:rsidRPr="00D91FB1" w:rsidRDefault="009066B2" w:rsidP="00BB1DFB">
            <w:pPr>
              <w:pStyle w:val="Listeavsnitt"/>
              <w:numPr>
                <w:ilvl w:val="0"/>
                <w:numId w:val="2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for delsystem 1</w:t>
            </w:r>
          </w:p>
        </w:tc>
        <w:tc>
          <w:tcPr>
            <w:tcW w:w="3118" w:type="dxa"/>
          </w:tcPr>
          <w:p w14:paraId="678E4219" w14:textId="09746FDE" w:rsidR="009066B2" w:rsidRPr="00D91FB1" w:rsidRDefault="009066B2" w:rsidP="009066B2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DS</w:t>
            </w:r>
            <w:r w:rsidR="009148FA"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 xml:space="preserve"> </w:t>
            </w: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1</w:t>
            </w:r>
          </w:p>
        </w:tc>
      </w:tr>
      <w:tr w:rsidR="009066B2" w:rsidRPr="00D91FB1" w14:paraId="19B3D2A3" w14:textId="77777777" w:rsidTr="00D91FB1">
        <w:tc>
          <w:tcPr>
            <w:tcW w:w="5949" w:type="dxa"/>
          </w:tcPr>
          <w:p w14:paraId="7FFB96CD" w14:textId="77777777" w:rsidR="009066B2" w:rsidRPr="00D91FB1" w:rsidRDefault="009066B2" w:rsidP="00BB1DFB">
            <w:pPr>
              <w:pStyle w:val="Listeavsnitt"/>
              <w:numPr>
                <w:ilvl w:val="0"/>
                <w:numId w:val="2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for delsystem 1</w:t>
            </w:r>
          </w:p>
        </w:tc>
        <w:tc>
          <w:tcPr>
            <w:tcW w:w="3118" w:type="dxa"/>
          </w:tcPr>
          <w:p w14:paraId="71D529DC" w14:textId="2EB4204F" w:rsidR="009066B2" w:rsidRPr="00D91FB1" w:rsidRDefault="009066B2" w:rsidP="009066B2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DS</w:t>
            </w:r>
            <w:r w:rsidR="009148FA"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 xml:space="preserve"> </w:t>
            </w: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1</w:t>
            </w:r>
          </w:p>
        </w:tc>
      </w:tr>
      <w:tr w:rsidR="009066B2" w:rsidRPr="00D91FB1" w14:paraId="7AC5608A" w14:textId="77777777" w:rsidTr="00D91FB1">
        <w:tc>
          <w:tcPr>
            <w:tcW w:w="5949" w:type="dxa"/>
          </w:tcPr>
          <w:p w14:paraId="15705FF4" w14:textId="77777777" w:rsidR="009066B2" w:rsidRPr="00D91FB1" w:rsidRDefault="009066B2" w:rsidP="009066B2">
            <w:pPr>
              <w:spacing w:line="243" w:lineRule="atLeast"/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 xml:space="preserve">Sikkerhetskomponent 1 i delsystem 1, </w:t>
            </w: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tau</w:t>
            </w: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:</w:t>
            </w:r>
          </w:p>
        </w:tc>
        <w:tc>
          <w:tcPr>
            <w:tcW w:w="3118" w:type="dxa"/>
          </w:tcPr>
          <w:p w14:paraId="131DD6C8" w14:textId="77777777" w:rsidR="009066B2" w:rsidRPr="00D91FB1" w:rsidRDefault="009066B2" w:rsidP="009066B2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066B2" w:rsidRPr="00D91FB1" w14:paraId="62D6840D" w14:textId="77777777" w:rsidTr="00D91FB1">
        <w:tc>
          <w:tcPr>
            <w:tcW w:w="5949" w:type="dxa"/>
          </w:tcPr>
          <w:p w14:paraId="01157C95" w14:textId="77777777" w:rsidR="009066B2" w:rsidRPr="00D91FB1" w:rsidRDefault="009066B2" w:rsidP="009066B2">
            <w:pPr>
              <w:numPr>
                <w:ilvl w:val="0"/>
                <w:numId w:val="1"/>
              </w:numPr>
              <w:spacing w:line="243" w:lineRule="atLeast"/>
              <w:contextualSpacing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for tau</w:t>
            </w:r>
          </w:p>
        </w:tc>
        <w:tc>
          <w:tcPr>
            <w:tcW w:w="3118" w:type="dxa"/>
          </w:tcPr>
          <w:p w14:paraId="305909B7" w14:textId="77777777" w:rsidR="009066B2" w:rsidRPr="00D91FB1" w:rsidRDefault="009066B2" w:rsidP="009066B2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tau</w:t>
            </w:r>
          </w:p>
        </w:tc>
      </w:tr>
      <w:tr w:rsidR="009066B2" w:rsidRPr="00D91FB1" w14:paraId="6D1B8EAF" w14:textId="77777777" w:rsidTr="00D91FB1">
        <w:tc>
          <w:tcPr>
            <w:tcW w:w="5949" w:type="dxa"/>
          </w:tcPr>
          <w:p w14:paraId="5A94D281" w14:textId="01D31237" w:rsidR="009066B2" w:rsidRPr="00D91FB1" w:rsidRDefault="009066B2" w:rsidP="009066B2">
            <w:pPr>
              <w:numPr>
                <w:ilvl w:val="0"/>
                <w:numId w:val="1"/>
              </w:numPr>
              <w:spacing w:line="243" w:lineRule="atLeast"/>
              <w:contextualSpacing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for tau</w:t>
            </w:r>
          </w:p>
        </w:tc>
        <w:tc>
          <w:tcPr>
            <w:tcW w:w="3118" w:type="dxa"/>
          </w:tcPr>
          <w:p w14:paraId="1A5C970D" w14:textId="196E6C79" w:rsidR="009066B2" w:rsidRPr="00D91FB1" w:rsidRDefault="009066B2" w:rsidP="009066B2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tau</w:t>
            </w:r>
          </w:p>
        </w:tc>
      </w:tr>
      <w:tr w:rsidR="009066B2" w:rsidRPr="00D91FB1" w14:paraId="275DBDD6" w14:textId="77777777" w:rsidTr="00D91FB1">
        <w:tc>
          <w:tcPr>
            <w:tcW w:w="5949" w:type="dxa"/>
          </w:tcPr>
          <w:p w14:paraId="553DBBEB" w14:textId="77777777" w:rsidR="009066B2" w:rsidRPr="00D91FB1" w:rsidRDefault="009066B2" w:rsidP="009066B2">
            <w:pPr>
              <w:numPr>
                <w:ilvl w:val="0"/>
                <w:numId w:val="1"/>
              </w:numPr>
              <w:spacing w:line="243" w:lineRule="atLeast"/>
              <w:contextualSpacing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for tau</w:t>
            </w:r>
          </w:p>
        </w:tc>
        <w:tc>
          <w:tcPr>
            <w:tcW w:w="3118" w:type="dxa"/>
          </w:tcPr>
          <w:p w14:paraId="3C5F1963" w14:textId="77777777" w:rsidR="009066B2" w:rsidRPr="00D91FB1" w:rsidRDefault="009066B2" w:rsidP="009066B2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tau</w:t>
            </w:r>
          </w:p>
        </w:tc>
      </w:tr>
      <w:tr w:rsidR="009A068D" w:rsidRPr="00D91FB1" w14:paraId="4253D242" w14:textId="77777777" w:rsidTr="00D91FB1">
        <w:tc>
          <w:tcPr>
            <w:tcW w:w="5949" w:type="dxa"/>
          </w:tcPr>
          <w:p w14:paraId="5C4AFAB5" w14:textId="42C2C627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Tausertifikat for trekktau</w:t>
            </w:r>
          </w:p>
        </w:tc>
        <w:tc>
          <w:tcPr>
            <w:tcW w:w="3118" w:type="dxa"/>
          </w:tcPr>
          <w:p w14:paraId="4380E166" w14:textId="45388EEC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Tausertifikat trekktau</w:t>
            </w:r>
          </w:p>
        </w:tc>
      </w:tr>
      <w:tr w:rsidR="009A068D" w:rsidRPr="00D91FB1" w14:paraId="526304EF" w14:textId="77777777" w:rsidTr="00D91FB1">
        <w:tc>
          <w:tcPr>
            <w:tcW w:w="5949" w:type="dxa"/>
          </w:tcPr>
          <w:p w14:paraId="4989C5CB" w14:textId="25CFDBE3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Tausertifikat for bæretau</w:t>
            </w:r>
          </w:p>
        </w:tc>
        <w:tc>
          <w:tcPr>
            <w:tcW w:w="3118" w:type="dxa"/>
          </w:tcPr>
          <w:p w14:paraId="4575C713" w14:textId="32335960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Tausertifikat bæretau</w:t>
            </w:r>
          </w:p>
        </w:tc>
      </w:tr>
      <w:tr w:rsidR="009A068D" w:rsidRPr="00D91FB1" w14:paraId="07D3E0C5" w14:textId="77777777" w:rsidTr="00D91FB1">
        <w:tc>
          <w:tcPr>
            <w:tcW w:w="5949" w:type="dxa"/>
          </w:tcPr>
          <w:p w14:paraId="52489089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 xml:space="preserve">Sikkerhetskomponent 2 i delsystem 1, </w:t>
            </w: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spleis</w:t>
            </w: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:</w:t>
            </w:r>
          </w:p>
        </w:tc>
        <w:tc>
          <w:tcPr>
            <w:tcW w:w="3118" w:type="dxa"/>
          </w:tcPr>
          <w:p w14:paraId="44DDB0C9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645ED1FF" w14:textId="77777777" w:rsidTr="00D91FB1">
        <w:tc>
          <w:tcPr>
            <w:tcW w:w="5949" w:type="dxa"/>
          </w:tcPr>
          <w:p w14:paraId="66629F8F" w14:textId="77777777" w:rsidR="009A068D" w:rsidRPr="00D91FB1" w:rsidRDefault="009A068D" w:rsidP="009A068D">
            <w:pPr>
              <w:numPr>
                <w:ilvl w:val="0"/>
                <w:numId w:val="1"/>
              </w:numPr>
              <w:spacing w:line="243" w:lineRule="atLeast"/>
              <w:contextualSpacing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for spleis</w:t>
            </w:r>
          </w:p>
        </w:tc>
        <w:tc>
          <w:tcPr>
            <w:tcW w:w="3118" w:type="dxa"/>
          </w:tcPr>
          <w:p w14:paraId="7090216A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spleis</w:t>
            </w:r>
          </w:p>
        </w:tc>
      </w:tr>
      <w:tr w:rsidR="009A068D" w:rsidRPr="00D91FB1" w14:paraId="7A42750C" w14:textId="77777777" w:rsidTr="00D91FB1">
        <w:tc>
          <w:tcPr>
            <w:tcW w:w="5949" w:type="dxa"/>
          </w:tcPr>
          <w:p w14:paraId="24AB1275" w14:textId="3C44230B" w:rsidR="009A068D" w:rsidRPr="00D91FB1" w:rsidRDefault="009A068D" w:rsidP="009A068D">
            <w:pPr>
              <w:numPr>
                <w:ilvl w:val="0"/>
                <w:numId w:val="1"/>
              </w:numPr>
              <w:spacing w:line="243" w:lineRule="atLeast"/>
              <w:contextualSpacing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for spleis</w:t>
            </w:r>
          </w:p>
        </w:tc>
        <w:tc>
          <w:tcPr>
            <w:tcW w:w="3118" w:type="dxa"/>
          </w:tcPr>
          <w:p w14:paraId="51EFDEC8" w14:textId="1D01399C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spleis</w:t>
            </w:r>
          </w:p>
        </w:tc>
      </w:tr>
      <w:tr w:rsidR="009A068D" w:rsidRPr="00D91FB1" w14:paraId="549364C1" w14:textId="77777777" w:rsidTr="00D91FB1">
        <w:tc>
          <w:tcPr>
            <w:tcW w:w="5949" w:type="dxa"/>
          </w:tcPr>
          <w:p w14:paraId="629137C1" w14:textId="501F62C4" w:rsidR="009A068D" w:rsidRPr="00D91FB1" w:rsidRDefault="009A068D" w:rsidP="009A068D">
            <w:pPr>
              <w:numPr>
                <w:ilvl w:val="0"/>
                <w:numId w:val="1"/>
              </w:numPr>
              <w:spacing w:line="243" w:lineRule="atLeast"/>
              <w:contextualSpacing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for spleis</w:t>
            </w:r>
          </w:p>
        </w:tc>
        <w:tc>
          <w:tcPr>
            <w:tcW w:w="3118" w:type="dxa"/>
          </w:tcPr>
          <w:p w14:paraId="7814E49D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spleis</w:t>
            </w:r>
          </w:p>
        </w:tc>
      </w:tr>
      <w:tr w:rsidR="009A068D" w:rsidRPr="00D91FB1" w14:paraId="4D5405BE" w14:textId="77777777" w:rsidTr="00D91FB1">
        <w:tc>
          <w:tcPr>
            <w:tcW w:w="5949" w:type="dxa"/>
          </w:tcPr>
          <w:p w14:paraId="6B63FFB4" w14:textId="77777777" w:rsidR="009A068D" w:rsidRPr="00D91FB1" w:rsidRDefault="009A068D" w:rsidP="009A068D">
            <w:pPr>
              <w:spacing w:line="243" w:lineRule="atLeast"/>
              <w:contextualSpacing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  <w:tc>
          <w:tcPr>
            <w:tcW w:w="3118" w:type="dxa"/>
          </w:tcPr>
          <w:p w14:paraId="76559C24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2B054953" w14:textId="77777777" w:rsidTr="00D91FB1">
        <w:tc>
          <w:tcPr>
            <w:tcW w:w="5949" w:type="dxa"/>
          </w:tcPr>
          <w:p w14:paraId="358D148F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2. Drivmaskineri og bremser:</w:t>
            </w:r>
          </w:p>
        </w:tc>
        <w:tc>
          <w:tcPr>
            <w:tcW w:w="3118" w:type="dxa"/>
          </w:tcPr>
          <w:p w14:paraId="005A80A1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4D4941CD" w14:textId="77777777" w:rsidTr="00D91FB1">
        <w:trPr>
          <w:trHeight w:val="239"/>
        </w:trPr>
        <w:tc>
          <w:tcPr>
            <w:tcW w:w="5949" w:type="dxa"/>
          </w:tcPr>
          <w:p w14:paraId="04DACEC6" w14:textId="77777777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for delsystem 2</w:t>
            </w:r>
          </w:p>
        </w:tc>
        <w:tc>
          <w:tcPr>
            <w:tcW w:w="3118" w:type="dxa"/>
          </w:tcPr>
          <w:p w14:paraId="593B26B8" w14:textId="6FDE5653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DS 2</w:t>
            </w:r>
          </w:p>
        </w:tc>
      </w:tr>
      <w:tr w:rsidR="009A068D" w:rsidRPr="00D91FB1" w14:paraId="5A02DC48" w14:textId="77777777" w:rsidTr="00D91FB1">
        <w:tc>
          <w:tcPr>
            <w:tcW w:w="5949" w:type="dxa"/>
          </w:tcPr>
          <w:p w14:paraId="0E6E30F7" w14:textId="530BDCA1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for delsystem 2</w:t>
            </w:r>
          </w:p>
        </w:tc>
        <w:tc>
          <w:tcPr>
            <w:tcW w:w="3118" w:type="dxa"/>
          </w:tcPr>
          <w:p w14:paraId="34591EE4" w14:textId="091BE6DB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DS 2</w:t>
            </w:r>
          </w:p>
        </w:tc>
      </w:tr>
      <w:tr w:rsidR="009A068D" w:rsidRPr="00D91FB1" w14:paraId="55464202" w14:textId="77777777" w:rsidTr="00D91FB1">
        <w:tc>
          <w:tcPr>
            <w:tcW w:w="5949" w:type="dxa"/>
          </w:tcPr>
          <w:p w14:paraId="3AC98CA0" w14:textId="77777777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for delsystem 2</w:t>
            </w:r>
          </w:p>
        </w:tc>
        <w:tc>
          <w:tcPr>
            <w:tcW w:w="3118" w:type="dxa"/>
          </w:tcPr>
          <w:p w14:paraId="6124A120" w14:textId="5BD46FBD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DS 2</w:t>
            </w:r>
          </w:p>
        </w:tc>
      </w:tr>
      <w:tr w:rsidR="009A068D" w:rsidRPr="00D91FB1" w14:paraId="340DC54A" w14:textId="77777777" w:rsidTr="00D91FB1">
        <w:tc>
          <w:tcPr>
            <w:tcW w:w="5949" w:type="dxa"/>
          </w:tcPr>
          <w:p w14:paraId="035F2A76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 xml:space="preserve">Sikkerhetskomponent 1 i delsystem 2, </w:t>
            </w: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drivhjulslager</w:t>
            </w: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:</w:t>
            </w:r>
          </w:p>
        </w:tc>
        <w:tc>
          <w:tcPr>
            <w:tcW w:w="3118" w:type="dxa"/>
          </w:tcPr>
          <w:p w14:paraId="74EC9B46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0EE680C9" w14:textId="77777777" w:rsidTr="00D91FB1">
        <w:tc>
          <w:tcPr>
            <w:tcW w:w="5949" w:type="dxa"/>
          </w:tcPr>
          <w:p w14:paraId="0F568147" w14:textId="77777777" w:rsidR="009A068D" w:rsidRPr="00D91FB1" w:rsidRDefault="009A068D" w:rsidP="009A068D">
            <w:pPr>
              <w:numPr>
                <w:ilvl w:val="0"/>
                <w:numId w:val="1"/>
              </w:numPr>
              <w:spacing w:line="243" w:lineRule="atLeast"/>
              <w:contextualSpacing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for drivhjulslager</w:t>
            </w:r>
          </w:p>
        </w:tc>
        <w:tc>
          <w:tcPr>
            <w:tcW w:w="3118" w:type="dxa"/>
          </w:tcPr>
          <w:p w14:paraId="04AA28A9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drivhjulslager</w:t>
            </w:r>
          </w:p>
        </w:tc>
      </w:tr>
      <w:tr w:rsidR="009A068D" w:rsidRPr="00D91FB1" w14:paraId="0A0E57D7" w14:textId="77777777" w:rsidTr="00D91FB1">
        <w:tc>
          <w:tcPr>
            <w:tcW w:w="5949" w:type="dxa"/>
          </w:tcPr>
          <w:p w14:paraId="3BE76AFF" w14:textId="0E741549" w:rsidR="009A068D" w:rsidRPr="00D91FB1" w:rsidRDefault="009A068D" w:rsidP="009A068D">
            <w:pPr>
              <w:numPr>
                <w:ilvl w:val="0"/>
                <w:numId w:val="1"/>
              </w:numPr>
              <w:spacing w:line="243" w:lineRule="atLeast"/>
              <w:contextualSpacing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for drivhjulslager</w:t>
            </w:r>
          </w:p>
        </w:tc>
        <w:tc>
          <w:tcPr>
            <w:tcW w:w="3118" w:type="dxa"/>
          </w:tcPr>
          <w:p w14:paraId="38009985" w14:textId="16614E11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drivhjulslager</w:t>
            </w:r>
          </w:p>
        </w:tc>
      </w:tr>
      <w:tr w:rsidR="009A068D" w:rsidRPr="00D91FB1" w14:paraId="7F0A0EFB" w14:textId="77777777" w:rsidTr="00D91FB1">
        <w:tc>
          <w:tcPr>
            <w:tcW w:w="5949" w:type="dxa"/>
          </w:tcPr>
          <w:p w14:paraId="634C8262" w14:textId="77777777" w:rsidR="009A068D" w:rsidRPr="00D91FB1" w:rsidRDefault="009A068D" w:rsidP="009A068D">
            <w:pPr>
              <w:numPr>
                <w:ilvl w:val="0"/>
                <w:numId w:val="1"/>
              </w:numPr>
              <w:spacing w:line="243" w:lineRule="atLeast"/>
              <w:contextualSpacing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for drivhjulslager</w:t>
            </w:r>
          </w:p>
        </w:tc>
        <w:tc>
          <w:tcPr>
            <w:tcW w:w="3118" w:type="dxa"/>
          </w:tcPr>
          <w:p w14:paraId="0932DB0C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drivhjulslager</w:t>
            </w:r>
          </w:p>
        </w:tc>
      </w:tr>
      <w:tr w:rsidR="009A068D" w:rsidRPr="00D91FB1" w14:paraId="75F1562F" w14:textId="77777777" w:rsidTr="00D91FB1">
        <w:tc>
          <w:tcPr>
            <w:tcW w:w="5949" w:type="dxa"/>
          </w:tcPr>
          <w:p w14:paraId="3FEDB928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 xml:space="preserve">Sikkerhetskomponent 2 i delsystem 2, </w:t>
            </w: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bremseenhet</w:t>
            </w: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:</w:t>
            </w:r>
          </w:p>
        </w:tc>
        <w:tc>
          <w:tcPr>
            <w:tcW w:w="3118" w:type="dxa"/>
          </w:tcPr>
          <w:p w14:paraId="1DE504AE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7336BB52" w14:textId="77777777" w:rsidTr="00D91FB1">
        <w:tc>
          <w:tcPr>
            <w:tcW w:w="5949" w:type="dxa"/>
          </w:tcPr>
          <w:p w14:paraId="46843426" w14:textId="77777777" w:rsidR="009A068D" w:rsidRPr="00D91FB1" w:rsidRDefault="009A068D" w:rsidP="009A068D">
            <w:pPr>
              <w:numPr>
                <w:ilvl w:val="0"/>
                <w:numId w:val="1"/>
              </w:numPr>
              <w:spacing w:line="243" w:lineRule="atLeast"/>
              <w:contextualSpacing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for bremseenhet</w:t>
            </w:r>
          </w:p>
        </w:tc>
        <w:tc>
          <w:tcPr>
            <w:tcW w:w="3118" w:type="dxa"/>
          </w:tcPr>
          <w:p w14:paraId="58D15F02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bremseenhet</w:t>
            </w:r>
          </w:p>
        </w:tc>
      </w:tr>
      <w:tr w:rsidR="009A068D" w:rsidRPr="00D91FB1" w14:paraId="66E3F35B" w14:textId="77777777" w:rsidTr="00D91FB1">
        <w:tc>
          <w:tcPr>
            <w:tcW w:w="5949" w:type="dxa"/>
          </w:tcPr>
          <w:p w14:paraId="15BD32B3" w14:textId="2DFC8CA9" w:rsidR="009A068D" w:rsidRPr="00D91FB1" w:rsidRDefault="009A068D" w:rsidP="009A068D">
            <w:pPr>
              <w:numPr>
                <w:ilvl w:val="0"/>
                <w:numId w:val="1"/>
              </w:numPr>
              <w:spacing w:line="243" w:lineRule="atLeast"/>
              <w:contextualSpacing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for bremseenhet</w:t>
            </w:r>
          </w:p>
        </w:tc>
        <w:tc>
          <w:tcPr>
            <w:tcW w:w="3118" w:type="dxa"/>
          </w:tcPr>
          <w:p w14:paraId="164EC4E3" w14:textId="4CAD08DC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bremseenhet</w:t>
            </w:r>
          </w:p>
        </w:tc>
      </w:tr>
      <w:tr w:rsidR="009A068D" w:rsidRPr="00D91FB1" w14:paraId="731B2361" w14:textId="77777777" w:rsidTr="00D91FB1">
        <w:tc>
          <w:tcPr>
            <w:tcW w:w="5949" w:type="dxa"/>
          </w:tcPr>
          <w:p w14:paraId="51FBE16B" w14:textId="77777777" w:rsidR="009A068D" w:rsidRPr="00D91FB1" w:rsidRDefault="009A068D" w:rsidP="009A068D">
            <w:pPr>
              <w:numPr>
                <w:ilvl w:val="0"/>
                <w:numId w:val="1"/>
              </w:numPr>
              <w:spacing w:line="243" w:lineRule="atLeast"/>
              <w:contextualSpacing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for bremseenhet</w:t>
            </w:r>
          </w:p>
        </w:tc>
        <w:tc>
          <w:tcPr>
            <w:tcW w:w="3118" w:type="dxa"/>
          </w:tcPr>
          <w:p w14:paraId="4703AD46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bremseenhet</w:t>
            </w:r>
          </w:p>
        </w:tc>
      </w:tr>
      <w:tr w:rsidR="009A068D" w:rsidRPr="00D91FB1" w14:paraId="30ED6C70" w14:textId="77777777" w:rsidTr="00D91FB1">
        <w:tc>
          <w:tcPr>
            <w:tcW w:w="5949" w:type="dxa"/>
          </w:tcPr>
          <w:p w14:paraId="1707FCAD" w14:textId="77777777" w:rsidR="009A068D" w:rsidRPr="00D91FB1" w:rsidRDefault="009A068D" w:rsidP="009A068D">
            <w:pPr>
              <w:spacing w:line="243" w:lineRule="atLeast"/>
              <w:contextualSpacing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  <w:tc>
          <w:tcPr>
            <w:tcW w:w="3118" w:type="dxa"/>
          </w:tcPr>
          <w:p w14:paraId="287523DC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2109F1E4" w14:textId="77777777" w:rsidTr="00D91FB1">
        <w:tc>
          <w:tcPr>
            <w:tcW w:w="5949" w:type="dxa"/>
          </w:tcPr>
          <w:p w14:paraId="73292EFB" w14:textId="2FDAA461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3. Mekaniske innretninger:</w:t>
            </w:r>
          </w:p>
        </w:tc>
        <w:tc>
          <w:tcPr>
            <w:tcW w:w="3118" w:type="dxa"/>
          </w:tcPr>
          <w:p w14:paraId="0DFC3F02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2F324C0C" w14:textId="77777777" w:rsidTr="00D91FB1">
        <w:tc>
          <w:tcPr>
            <w:tcW w:w="5949" w:type="dxa"/>
          </w:tcPr>
          <w:p w14:paraId="0F04B919" w14:textId="24381049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for delsystem 3</w:t>
            </w:r>
          </w:p>
        </w:tc>
        <w:tc>
          <w:tcPr>
            <w:tcW w:w="3118" w:type="dxa"/>
          </w:tcPr>
          <w:p w14:paraId="433DA6BC" w14:textId="6C461373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DS 3</w:t>
            </w:r>
          </w:p>
        </w:tc>
      </w:tr>
      <w:tr w:rsidR="009A068D" w:rsidRPr="00D91FB1" w14:paraId="2C8B6263" w14:textId="77777777" w:rsidTr="00D91FB1">
        <w:tc>
          <w:tcPr>
            <w:tcW w:w="5949" w:type="dxa"/>
          </w:tcPr>
          <w:p w14:paraId="379C225B" w14:textId="2539B51E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for delsystem 3</w:t>
            </w:r>
          </w:p>
        </w:tc>
        <w:tc>
          <w:tcPr>
            <w:tcW w:w="3118" w:type="dxa"/>
          </w:tcPr>
          <w:p w14:paraId="7BDEC729" w14:textId="31E60788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DS 3</w:t>
            </w:r>
          </w:p>
        </w:tc>
      </w:tr>
      <w:tr w:rsidR="009A068D" w:rsidRPr="00D91FB1" w14:paraId="59879F21" w14:textId="77777777" w:rsidTr="00D91FB1">
        <w:tc>
          <w:tcPr>
            <w:tcW w:w="5949" w:type="dxa"/>
          </w:tcPr>
          <w:p w14:paraId="7A4A386B" w14:textId="336BBEB9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for delsystem 3</w:t>
            </w:r>
          </w:p>
        </w:tc>
        <w:tc>
          <w:tcPr>
            <w:tcW w:w="3118" w:type="dxa"/>
          </w:tcPr>
          <w:p w14:paraId="0C635384" w14:textId="59D158D6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DS 3</w:t>
            </w:r>
          </w:p>
        </w:tc>
      </w:tr>
      <w:tr w:rsidR="009A068D" w:rsidRPr="00D91FB1" w14:paraId="6F28B35B" w14:textId="77777777" w:rsidTr="00D91FB1">
        <w:tc>
          <w:tcPr>
            <w:tcW w:w="5949" w:type="dxa"/>
          </w:tcPr>
          <w:p w14:paraId="15917A38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3.1 Taustrammeinnretninger:</w:t>
            </w:r>
          </w:p>
        </w:tc>
        <w:tc>
          <w:tcPr>
            <w:tcW w:w="3118" w:type="dxa"/>
          </w:tcPr>
          <w:p w14:paraId="090A6747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6724D61E" w14:textId="77777777" w:rsidTr="00D91FB1">
        <w:tc>
          <w:tcPr>
            <w:tcW w:w="5949" w:type="dxa"/>
          </w:tcPr>
          <w:p w14:paraId="584276FC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 xml:space="preserve">Sikkerhetskomponent 1 i delsystem 3.1, </w:t>
            </w: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strammeenhet</w:t>
            </w: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:</w:t>
            </w:r>
          </w:p>
        </w:tc>
        <w:tc>
          <w:tcPr>
            <w:tcW w:w="3118" w:type="dxa"/>
          </w:tcPr>
          <w:p w14:paraId="08DB7BB0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2A8C3D00" w14:textId="77777777" w:rsidTr="00D91FB1">
        <w:tc>
          <w:tcPr>
            <w:tcW w:w="5949" w:type="dxa"/>
          </w:tcPr>
          <w:p w14:paraId="0B372C2C" w14:textId="77777777" w:rsidR="009A068D" w:rsidRPr="00D91FB1" w:rsidRDefault="009A068D" w:rsidP="009A068D">
            <w:pPr>
              <w:numPr>
                <w:ilvl w:val="0"/>
                <w:numId w:val="1"/>
              </w:numPr>
              <w:spacing w:line="243" w:lineRule="atLeast"/>
              <w:contextualSpacing/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for strammeenhet</w:t>
            </w:r>
          </w:p>
        </w:tc>
        <w:tc>
          <w:tcPr>
            <w:tcW w:w="3118" w:type="dxa"/>
          </w:tcPr>
          <w:p w14:paraId="5EA63D58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strammeenhet</w:t>
            </w:r>
          </w:p>
        </w:tc>
      </w:tr>
      <w:tr w:rsidR="009A068D" w:rsidRPr="00D91FB1" w14:paraId="07C38D39" w14:textId="77777777" w:rsidTr="00D91FB1">
        <w:tc>
          <w:tcPr>
            <w:tcW w:w="5949" w:type="dxa"/>
          </w:tcPr>
          <w:p w14:paraId="610CEF48" w14:textId="60BBB8C2" w:rsidR="009A068D" w:rsidRPr="00D91FB1" w:rsidRDefault="009A068D" w:rsidP="009A068D">
            <w:pPr>
              <w:numPr>
                <w:ilvl w:val="0"/>
                <w:numId w:val="1"/>
              </w:numPr>
              <w:spacing w:line="243" w:lineRule="atLeast"/>
              <w:contextualSpacing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for strammeenhet</w:t>
            </w:r>
          </w:p>
        </w:tc>
        <w:tc>
          <w:tcPr>
            <w:tcW w:w="3118" w:type="dxa"/>
          </w:tcPr>
          <w:p w14:paraId="48448588" w14:textId="1CABC7D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strammeenhet</w:t>
            </w:r>
          </w:p>
        </w:tc>
      </w:tr>
      <w:tr w:rsidR="009A068D" w:rsidRPr="00D91FB1" w14:paraId="795D439D" w14:textId="77777777" w:rsidTr="00D91FB1">
        <w:tc>
          <w:tcPr>
            <w:tcW w:w="5949" w:type="dxa"/>
          </w:tcPr>
          <w:p w14:paraId="740D7CE0" w14:textId="77777777" w:rsidR="009A068D" w:rsidRPr="00D91FB1" w:rsidRDefault="009A068D" w:rsidP="009A068D">
            <w:pPr>
              <w:numPr>
                <w:ilvl w:val="0"/>
                <w:numId w:val="1"/>
              </w:numPr>
              <w:spacing w:line="243" w:lineRule="atLeast"/>
              <w:contextualSpacing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for strammeenhet</w:t>
            </w:r>
          </w:p>
        </w:tc>
        <w:tc>
          <w:tcPr>
            <w:tcW w:w="3118" w:type="dxa"/>
          </w:tcPr>
          <w:p w14:paraId="447C8DEB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strammeenhet</w:t>
            </w:r>
          </w:p>
        </w:tc>
      </w:tr>
      <w:tr w:rsidR="009A068D" w:rsidRPr="00D91FB1" w14:paraId="27460C8E" w14:textId="77777777" w:rsidTr="00D91FB1">
        <w:tc>
          <w:tcPr>
            <w:tcW w:w="5949" w:type="dxa"/>
          </w:tcPr>
          <w:p w14:paraId="09F7D6AC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lastRenderedPageBreak/>
              <w:t xml:space="preserve">Sikkerhetskomponent 2 i delsystem 3.1, </w:t>
            </w: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strammesylinder</w:t>
            </w: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:</w:t>
            </w:r>
          </w:p>
        </w:tc>
        <w:tc>
          <w:tcPr>
            <w:tcW w:w="3118" w:type="dxa"/>
          </w:tcPr>
          <w:p w14:paraId="03F3490C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2668C8AB" w14:textId="77777777" w:rsidTr="00D91FB1">
        <w:tc>
          <w:tcPr>
            <w:tcW w:w="5949" w:type="dxa"/>
          </w:tcPr>
          <w:p w14:paraId="455C6A18" w14:textId="77777777" w:rsidR="009A068D" w:rsidRPr="00D91FB1" w:rsidRDefault="009A068D" w:rsidP="009A068D">
            <w:pPr>
              <w:numPr>
                <w:ilvl w:val="0"/>
                <w:numId w:val="1"/>
              </w:numPr>
              <w:spacing w:line="243" w:lineRule="atLeast"/>
              <w:contextualSpacing/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for strammesylinder</w:t>
            </w:r>
          </w:p>
        </w:tc>
        <w:tc>
          <w:tcPr>
            <w:tcW w:w="3118" w:type="dxa"/>
          </w:tcPr>
          <w:p w14:paraId="055EF1A4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strammesylinder</w:t>
            </w:r>
          </w:p>
        </w:tc>
      </w:tr>
      <w:tr w:rsidR="009A068D" w:rsidRPr="00D91FB1" w14:paraId="761EB10D" w14:textId="77777777" w:rsidTr="00D91FB1">
        <w:tc>
          <w:tcPr>
            <w:tcW w:w="5949" w:type="dxa"/>
          </w:tcPr>
          <w:p w14:paraId="1CE7026B" w14:textId="051E4306" w:rsidR="009A068D" w:rsidRPr="00D91FB1" w:rsidRDefault="009A068D" w:rsidP="009A068D">
            <w:pPr>
              <w:numPr>
                <w:ilvl w:val="0"/>
                <w:numId w:val="1"/>
              </w:numPr>
              <w:spacing w:line="243" w:lineRule="atLeast"/>
              <w:contextualSpacing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for strammesylinder</w:t>
            </w:r>
          </w:p>
        </w:tc>
        <w:tc>
          <w:tcPr>
            <w:tcW w:w="3118" w:type="dxa"/>
          </w:tcPr>
          <w:p w14:paraId="6554827C" w14:textId="74FDEE54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strammesylinder</w:t>
            </w:r>
          </w:p>
        </w:tc>
      </w:tr>
      <w:tr w:rsidR="009A068D" w:rsidRPr="00D91FB1" w14:paraId="5751E601" w14:textId="77777777" w:rsidTr="00D91FB1">
        <w:tc>
          <w:tcPr>
            <w:tcW w:w="5949" w:type="dxa"/>
          </w:tcPr>
          <w:p w14:paraId="127B300B" w14:textId="77777777" w:rsidR="009A068D" w:rsidRPr="00D91FB1" w:rsidRDefault="009A068D" w:rsidP="009A068D">
            <w:pPr>
              <w:numPr>
                <w:ilvl w:val="0"/>
                <w:numId w:val="1"/>
              </w:numPr>
              <w:spacing w:line="243" w:lineRule="atLeast"/>
              <w:contextualSpacing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for strammesylinder</w:t>
            </w:r>
          </w:p>
        </w:tc>
        <w:tc>
          <w:tcPr>
            <w:tcW w:w="3118" w:type="dxa"/>
          </w:tcPr>
          <w:p w14:paraId="1AEED444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strammesylinder</w:t>
            </w:r>
          </w:p>
        </w:tc>
      </w:tr>
      <w:tr w:rsidR="009A068D" w:rsidRPr="00D91FB1" w14:paraId="2E6F9E9F" w14:textId="77777777" w:rsidTr="00D91FB1">
        <w:tc>
          <w:tcPr>
            <w:tcW w:w="5949" w:type="dxa"/>
          </w:tcPr>
          <w:p w14:paraId="7BF1A221" w14:textId="0436F553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3.2 Mekaniske innretninger i stasjonene:</w:t>
            </w:r>
          </w:p>
        </w:tc>
        <w:tc>
          <w:tcPr>
            <w:tcW w:w="3118" w:type="dxa"/>
          </w:tcPr>
          <w:p w14:paraId="7FE5D029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0177EB7C" w14:textId="77777777" w:rsidTr="00D91FB1">
        <w:tc>
          <w:tcPr>
            <w:tcW w:w="5949" w:type="dxa"/>
          </w:tcPr>
          <w:p w14:paraId="370FA6B4" w14:textId="15AC6A22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 xml:space="preserve">Sikkerhetskomponent 1 i delsystem 3.2, </w:t>
            </w: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klemkraftovervåkning</w:t>
            </w: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:</w:t>
            </w:r>
          </w:p>
        </w:tc>
        <w:tc>
          <w:tcPr>
            <w:tcW w:w="3118" w:type="dxa"/>
          </w:tcPr>
          <w:p w14:paraId="6E7B0B93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330FD4E7" w14:textId="77777777" w:rsidTr="00D91FB1">
        <w:tc>
          <w:tcPr>
            <w:tcW w:w="5949" w:type="dxa"/>
          </w:tcPr>
          <w:p w14:paraId="1CCC80A8" w14:textId="127067AE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for klemkraftovervåkning</w:t>
            </w:r>
          </w:p>
        </w:tc>
        <w:tc>
          <w:tcPr>
            <w:tcW w:w="3118" w:type="dxa"/>
          </w:tcPr>
          <w:p w14:paraId="6C7080F3" w14:textId="7D464311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klemkraftovervåkning</w:t>
            </w:r>
          </w:p>
        </w:tc>
      </w:tr>
      <w:tr w:rsidR="009A068D" w:rsidRPr="00D91FB1" w14:paraId="03377B26" w14:textId="77777777" w:rsidTr="00D91FB1">
        <w:tc>
          <w:tcPr>
            <w:tcW w:w="5949" w:type="dxa"/>
          </w:tcPr>
          <w:p w14:paraId="047A1780" w14:textId="76C076D8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for klemkraftovervåkning</w:t>
            </w:r>
          </w:p>
        </w:tc>
        <w:tc>
          <w:tcPr>
            <w:tcW w:w="3118" w:type="dxa"/>
          </w:tcPr>
          <w:p w14:paraId="5AE44BA9" w14:textId="7CC03761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klemkraftovervåkning</w:t>
            </w:r>
          </w:p>
        </w:tc>
      </w:tr>
      <w:tr w:rsidR="009A068D" w:rsidRPr="00D91FB1" w14:paraId="56FF0683" w14:textId="77777777" w:rsidTr="00D91FB1">
        <w:tc>
          <w:tcPr>
            <w:tcW w:w="5949" w:type="dxa"/>
          </w:tcPr>
          <w:p w14:paraId="4897A81F" w14:textId="509C22D2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for klemkraftovervåkning</w:t>
            </w:r>
          </w:p>
        </w:tc>
        <w:tc>
          <w:tcPr>
            <w:tcW w:w="3118" w:type="dxa"/>
          </w:tcPr>
          <w:p w14:paraId="7D19848D" w14:textId="751988C9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klemkraftovervåkning</w:t>
            </w:r>
          </w:p>
        </w:tc>
      </w:tr>
      <w:tr w:rsidR="009A068D" w:rsidRPr="00D91FB1" w14:paraId="30D6D489" w14:textId="77777777" w:rsidTr="00D91FB1">
        <w:tc>
          <w:tcPr>
            <w:tcW w:w="5949" w:type="dxa"/>
          </w:tcPr>
          <w:p w14:paraId="066A7662" w14:textId="3E4161DB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 xml:space="preserve">Sikkerhetskomponent 2 i delsystem 3.2, </w:t>
            </w: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antikollisjonssystem</w:t>
            </w: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:</w:t>
            </w:r>
          </w:p>
        </w:tc>
        <w:tc>
          <w:tcPr>
            <w:tcW w:w="3118" w:type="dxa"/>
          </w:tcPr>
          <w:p w14:paraId="3D4C3D42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57675B52" w14:textId="77777777" w:rsidTr="00D91FB1">
        <w:tc>
          <w:tcPr>
            <w:tcW w:w="5949" w:type="dxa"/>
          </w:tcPr>
          <w:p w14:paraId="14399436" w14:textId="4A589FA7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for antikollisjonssystem</w:t>
            </w:r>
          </w:p>
        </w:tc>
        <w:tc>
          <w:tcPr>
            <w:tcW w:w="3118" w:type="dxa"/>
          </w:tcPr>
          <w:p w14:paraId="7FF7904A" w14:textId="63388ADC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antikollisjonssystem</w:t>
            </w:r>
          </w:p>
        </w:tc>
      </w:tr>
      <w:tr w:rsidR="009A068D" w:rsidRPr="00D91FB1" w14:paraId="054932CD" w14:textId="77777777" w:rsidTr="00D91FB1">
        <w:tc>
          <w:tcPr>
            <w:tcW w:w="5949" w:type="dxa"/>
          </w:tcPr>
          <w:p w14:paraId="299D12FB" w14:textId="6FA16D4B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for antikollisjonssystem</w:t>
            </w:r>
          </w:p>
        </w:tc>
        <w:tc>
          <w:tcPr>
            <w:tcW w:w="3118" w:type="dxa"/>
          </w:tcPr>
          <w:p w14:paraId="09EDDD23" w14:textId="1EEAD434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antikollisjonssystem</w:t>
            </w:r>
          </w:p>
        </w:tc>
      </w:tr>
      <w:tr w:rsidR="009A068D" w:rsidRPr="00D91FB1" w14:paraId="093077DA" w14:textId="77777777" w:rsidTr="00D91FB1">
        <w:tc>
          <w:tcPr>
            <w:tcW w:w="5949" w:type="dxa"/>
          </w:tcPr>
          <w:p w14:paraId="4AD994D9" w14:textId="3F1359E8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for antikollisjonssystem</w:t>
            </w:r>
          </w:p>
        </w:tc>
        <w:tc>
          <w:tcPr>
            <w:tcW w:w="3118" w:type="dxa"/>
          </w:tcPr>
          <w:p w14:paraId="18301F61" w14:textId="3C7814D6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antikollisjonssystem</w:t>
            </w:r>
          </w:p>
        </w:tc>
      </w:tr>
      <w:tr w:rsidR="009A068D" w:rsidRPr="00D91FB1" w14:paraId="1080041F" w14:textId="77777777" w:rsidTr="00D91FB1">
        <w:tc>
          <w:tcPr>
            <w:tcW w:w="5949" w:type="dxa"/>
          </w:tcPr>
          <w:p w14:paraId="656ECCE2" w14:textId="1255B870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3.3 Mekaniske innretninger i konstruksjonene langs traséen:</w:t>
            </w:r>
          </w:p>
        </w:tc>
        <w:tc>
          <w:tcPr>
            <w:tcW w:w="3118" w:type="dxa"/>
          </w:tcPr>
          <w:p w14:paraId="66B6DE6E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603A83C4" w14:textId="77777777" w:rsidTr="00D91FB1">
        <w:tc>
          <w:tcPr>
            <w:tcW w:w="5949" w:type="dxa"/>
          </w:tcPr>
          <w:p w14:paraId="103A43ED" w14:textId="4DFDB431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 xml:space="preserve">Sikkerhetskomponent 1 i delsystem 3.3, </w:t>
            </w: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rullebatteri</w:t>
            </w: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:</w:t>
            </w:r>
          </w:p>
        </w:tc>
        <w:tc>
          <w:tcPr>
            <w:tcW w:w="3118" w:type="dxa"/>
          </w:tcPr>
          <w:p w14:paraId="264C8296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668B4C09" w14:textId="77777777" w:rsidTr="00D91FB1">
        <w:tc>
          <w:tcPr>
            <w:tcW w:w="5949" w:type="dxa"/>
          </w:tcPr>
          <w:p w14:paraId="718B3EAB" w14:textId="665091A5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for rullebatteri</w:t>
            </w:r>
          </w:p>
        </w:tc>
        <w:tc>
          <w:tcPr>
            <w:tcW w:w="3118" w:type="dxa"/>
          </w:tcPr>
          <w:p w14:paraId="05F01611" w14:textId="55EAD09C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rullebatteri</w:t>
            </w:r>
          </w:p>
        </w:tc>
      </w:tr>
      <w:tr w:rsidR="009A068D" w:rsidRPr="00D91FB1" w14:paraId="28BEDAA6" w14:textId="77777777" w:rsidTr="00D91FB1">
        <w:tc>
          <w:tcPr>
            <w:tcW w:w="5949" w:type="dxa"/>
          </w:tcPr>
          <w:p w14:paraId="3CF10ECB" w14:textId="31DB8F68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for rullebatteri</w:t>
            </w:r>
          </w:p>
        </w:tc>
        <w:tc>
          <w:tcPr>
            <w:tcW w:w="3118" w:type="dxa"/>
          </w:tcPr>
          <w:p w14:paraId="06D15BE3" w14:textId="4F194B51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rullebatteri</w:t>
            </w:r>
          </w:p>
        </w:tc>
      </w:tr>
      <w:tr w:rsidR="009A068D" w:rsidRPr="00D91FB1" w14:paraId="79EFDA82" w14:textId="77777777" w:rsidTr="00D91FB1">
        <w:tc>
          <w:tcPr>
            <w:tcW w:w="5949" w:type="dxa"/>
          </w:tcPr>
          <w:p w14:paraId="555CCBA2" w14:textId="5C004D36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for rullebatteri</w:t>
            </w:r>
          </w:p>
        </w:tc>
        <w:tc>
          <w:tcPr>
            <w:tcW w:w="3118" w:type="dxa"/>
          </w:tcPr>
          <w:p w14:paraId="63FCF27F" w14:textId="60DBDC82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rullebatteri</w:t>
            </w:r>
          </w:p>
        </w:tc>
      </w:tr>
      <w:tr w:rsidR="009A068D" w:rsidRPr="00D91FB1" w14:paraId="2A3DFAE6" w14:textId="77777777" w:rsidTr="00D91FB1">
        <w:tc>
          <w:tcPr>
            <w:tcW w:w="5949" w:type="dxa"/>
          </w:tcPr>
          <w:p w14:paraId="5BB3D2C3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  <w:tc>
          <w:tcPr>
            <w:tcW w:w="3118" w:type="dxa"/>
          </w:tcPr>
          <w:p w14:paraId="1CA9696B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63C085E6" w14:textId="77777777" w:rsidTr="00D91FB1">
        <w:tc>
          <w:tcPr>
            <w:tcW w:w="5949" w:type="dxa"/>
          </w:tcPr>
          <w:p w14:paraId="1D6D641A" w14:textId="2D6A25CB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4. Vogner:</w:t>
            </w:r>
          </w:p>
        </w:tc>
        <w:tc>
          <w:tcPr>
            <w:tcW w:w="3118" w:type="dxa"/>
          </w:tcPr>
          <w:p w14:paraId="08A602A7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6F5097AD" w14:textId="77777777" w:rsidTr="00D91FB1">
        <w:tc>
          <w:tcPr>
            <w:tcW w:w="5949" w:type="dxa"/>
          </w:tcPr>
          <w:p w14:paraId="0C83A79C" w14:textId="78D29DF8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for delsystem 4</w:t>
            </w:r>
          </w:p>
        </w:tc>
        <w:tc>
          <w:tcPr>
            <w:tcW w:w="3118" w:type="dxa"/>
          </w:tcPr>
          <w:p w14:paraId="31C1B52F" w14:textId="1AFD4CE1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DS 4</w:t>
            </w:r>
          </w:p>
        </w:tc>
      </w:tr>
      <w:tr w:rsidR="009A068D" w:rsidRPr="00D91FB1" w14:paraId="1F2B4A7F" w14:textId="77777777" w:rsidTr="00D91FB1">
        <w:tc>
          <w:tcPr>
            <w:tcW w:w="5949" w:type="dxa"/>
          </w:tcPr>
          <w:p w14:paraId="183C2338" w14:textId="186B47A8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for delsystem 4</w:t>
            </w:r>
          </w:p>
        </w:tc>
        <w:tc>
          <w:tcPr>
            <w:tcW w:w="3118" w:type="dxa"/>
          </w:tcPr>
          <w:p w14:paraId="561FDB42" w14:textId="66A8BAB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DS 4</w:t>
            </w:r>
          </w:p>
        </w:tc>
      </w:tr>
      <w:tr w:rsidR="009A068D" w:rsidRPr="00D91FB1" w14:paraId="1403F4E0" w14:textId="77777777" w:rsidTr="00D91FB1">
        <w:tc>
          <w:tcPr>
            <w:tcW w:w="5949" w:type="dxa"/>
          </w:tcPr>
          <w:p w14:paraId="313B2619" w14:textId="72D0E587" w:rsidR="009A068D" w:rsidRPr="00D91FB1" w:rsidRDefault="009A068D" w:rsidP="009A068D">
            <w:pPr>
              <w:pStyle w:val="Bobleteks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for delsystem 4</w:t>
            </w:r>
          </w:p>
        </w:tc>
        <w:tc>
          <w:tcPr>
            <w:tcW w:w="3118" w:type="dxa"/>
          </w:tcPr>
          <w:p w14:paraId="45316BDE" w14:textId="2690E779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DS 4</w:t>
            </w:r>
          </w:p>
        </w:tc>
      </w:tr>
      <w:tr w:rsidR="009A068D" w:rsidRPr="00D91FB1" w14:paraId="4C045805" w14:textId="77777777" w:rsidTr="00D91FB1">
        <w:tc>
          <w:tcPr>
            <w:tcW w:w="5949" w:type="dxa"/>
          </w:tcPr>
          <w:p w14:paraId="0E57BA4B" w14:textId="794FE523" w:rsidR="009A068D" w:rsidRPr="00D91FB1" w:rsidRDefault="009A068D" w:rsidP="009A068D">
            <w:pPr>
              <w:pStyle w:val="Bobletekst"/>
              <w:spacing w:line="243" w:lineRule="atLeast"/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4.1 Gondoler, stoler og trekkinnretninger:</w:t>
            </w:r>
          </w:p>
        </w:tc>
        <w:tc>
          <w:tcPr>
            <w:tcW w:w="3118" w:type="dxa"/>
          </w:tcPr>
          <w:p w14:paraId="569277A2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22C1EA31" w14:textId="77777777" w:rsidTr="00D91FB1">
        <w:tc>
          <w:tcPr>
            <w:tcW w:w="5949" w:type="dxa"/>
          </w:tcPr>
          <w:p w14:paraId="55C74ECD" w14:textId="3307FD10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 xml:space="preserve">Sikkerhetskomponent 1 i delsystem 4.1, </w:t>
            </w: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stol</w:t>
            </w: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:</w:t>
            </w:r>
          </w:p>
        </w:tc>
        <w:tc>
          <w:tcPr>
            <w:tcW w:w="3118" w:type="dxa"/>
          </w:tcPr>
          <w:p w14:paraId="5A26EF94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29C27183" w14:textId="77777777" w:rsidTr="00D91FB1">
        <w:tc>
          <w:tcPr>
            <w:tcW w:w="5949" w:type="dxa"/>
          </w:tcPr>
          <w:p w14:paraId="0B1B20FF" w14:textId="18A2021A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for stol</w:t>
            </w:r>
          </w:p>
        </w:tc>
        <w:tc>
          <w:tcPr>
            <w:tcW w:w="3118" w:type="dxa"/>
          </w:tcPr>
          <w:p w14:paraId="2ACD870B" w14:textId="137AE124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stol</w:t>
            </w:r>
          </w:p>
        </w:tc>
      </w:tr>
      <w:tr w:rsidR="009A068D" w:rsidRPr="00D91FB1" w14:paraId="6CA3EB5B" w14:textId="77777777" w:rsidTr="00D91FB1">
        <w:tc>
          <w:tcPr>
            <w:tcW w:w="5949" w:type="dxa"/>
          </w:tcPr>
          <w:p w14:paraId="00E10E7E" w14:textId="720FF1A4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for stol</w:t>
            </w:r>
          </w:p>
        </w:tc>
        <w:tc>
          <w:tcPr>
            <w:tcW w:w="3118" w:type="dxa"/>
          </w:tcPr>
          <w:p w14:paraId="54F596B8" w14:textId="68B627BF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stol</w:t>
            </w:r>
          </w:p>
        </w:tc>
      </w:tr>
      <w:tr w:rsidR="009A068D" w:rsidRPr="00D91FB1" w14:paraId="6A425AB3" w14:textId="77777777" w:rsidTr="00D91FB1">
        <w:tc>
          <w:tcPr>
            <w:tcW w:w="5949" w:type="dxa"/>
          </w:tcPr>
          <w:p w14:paraId="451FCEA1" w14:textId="5D139360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for stol</w:t>
            </w:r>
          </w:p>
        </w:tc>
        <w:tc>
          <w:tcPr>
            <w:tcW w:w="3118" w:type="dxa"/>
          </w:tcPr>
          <w:p w14:paraId="7046E169" w14:textId="0E5330FC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stol</w:t>
            </w:r>
          </w:p>
        </w:tc>
      </w:tr>
      <w:tr w:rsidR="009A068D" w:rsidRPr="00D91FB1" w14:paraId="3181FEDE" w14:textId="77777777" w:rsidTr="00D91FB1">
        <w:tc>
          <w:tcPr>
            <w:tcW w:w="5949" w:type="dxa"/>
          </w:tcPr>
          <w:p w14:paraId="4CCE87EE" w14:textId="7236129E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4.4 Forbindelser med tauet:</w:t>
            </w:r>
          </w:p>
        </w:tc>
        <w:tc>
          <w:tcPr>
            <w:tcW w:w="3118" w:type="dxa"/>
          </w:tcPr>
          <w:p w14:paraId="2A419871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2CA68254" w14:textId="77777777" w:rsidTr="00D91FB1">
        <w:tc>
          <w:tcPr>
            <w:tcW w:w="5949" w:type="dxa"/>
          </w:tcPr>
          <w:p w14:paraId="18E8665E" w14:textId="24C1F74D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 xml:space="preserve">Sikkerhetskomponent 1 i delsystem 4.4, </w:t>
            </w: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klemme</w:t>
            </w: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:</w:t>
            </w:r>
          </w:p>
        </w:tc>
        <w:tc>
          <w:tcPr>
            <w:tcW w:w="3118" w:type="dxa"/>
          </w:tcPr>
          <w:p w14:paraId="26ABECC1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2CD7B9D9" w14:textId="77777777" w:rsidTr="00D91FB1">
        <w:tc>
          <w:tcPr>
            <w:tcW w:w="5949" w:type="dxa"/>
          </w:tcPr>
          <w:p w14:paraId="4C31C7BF" w14:textId="4AD53304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for klemme</w:t>
            </w:r>
          </w:p>
        </w:tc>
        <w:tc>
          <w:tcPr>
            <w:tcW w:w="3118" w:type="dxa"/>
          </w:tcPr>
          <w:p w14:paraId="2CC8C26E" w14:textId="6C7E4D1F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klemme</w:t>
            </w:r>
          </w:p>
        </w:tc>
      </w:tr>
      <w:tr w:rsidR="009A068D" w:rsidRPr="00D91FB1" w14:paraId="4FE06589" w14:textId="77777777" w:rsidTr="00D91FB1">
        <w:tc>
          <w:tcPr>
            <w:tcW w:w="5949" w:type="dxa"/>
          </w:tcPr>
          <w:p w14:paraId="4B0D4E5A" w14:textId="2F1FBE4D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for klemme</w:t>
            </w:r>
          </w:p>
        </w:tc>
        <w:tc>
          <w:tcPr>
            <w:tcW w:w="3118" w:type="dxa"/>
          </w:tcPr>
          <w:p w14:paraId="5883B5C0" w14:textId="6FD469BC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klemme</w:t>
            </w:r>
          </w:p>
        </w:tc>
      </w:tr>
      <w:tr w:rsidR="009A068D" w:rsidRPr="00D91FB1" w14:paraId="00521F17" w14:textId="77777777" w:rsidTr="00D91FB1">
        <w:tc>
          <w:tcPr>
            <w:tcW w:w="5949" w:type="dxa"/>
          </w:tcPr>
          <w:p w14:paraId="2D49EE84" w14:textId="1B84701B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for klemme</w:t>
            </w:r>
          </w:p>
        </w:tc>
        <w:tc>
          <w:tcPr>
            <w:tcW w:w="3118" w:type="dxa"/>
          </w:tcPr>
          <w:p w14:paraId="08500164" w14:textId="1D91C59E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klemme</w:t>
            </w:r>
          </w:p>
        </w:tc>
      </w:tr>
      <w:tr w:rsidR="009A068D" w:rsidRPr="00D91FB1" w14:paraId="67CB565E" w14:textId="77777777" w:rsidTr="00D91FB1">
        <w:tc>
          <w:tcPr>
            <w:tcW w:w="5949" w:type="dxa"/>
          </w:tcPr>
          <w:p w14:paraId="4E6885FA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  <w:tc>
          <w:tcPr>
            <w:tcW w:w="3118" w:type="dxa"/>
          </w:tcPr>
          <w:p w14:paraId="1AE895E6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408A56E6" w14:textId="77777777" w:rsidTr="00D91FB1">
        <w:tc>
          <w:tcPr>
            <w:tcW w:w="5949" w:type="dxa"/>
          </w:tcPr>
          <w:p w14:paraId="560C14DF" w14:textId="5E7EFB9A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5. Elektrotekniske innretninger:</w:t>
            </w:r>
          </w:p>
        </w:tc>
        <w:tc>
          <w:tcPr>
            <w:tcW w:w="3118" w:type="dxa"/>
          </w:tcPr>
          <w:p w14:paraId="288990F2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0E570AE1" w14:textId="77777777" w:rsidTr="00D91FB1">
        <w:tc>
          <w:tcPr>
            <w:tcW w:w="5949" w:type="dxa"/>
          </w:tcPr>
          <w:p w14:paraId="4E7FF8CB" w14:textId="411F543A" w:rsidR="009A068D" w:rsidRPr="00D91FB1" w:rsidRDefault="009A068D" w:rsidP="009A068D">
            <w:pPr>
              <w:pStyle w:val="Bobleteks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for delsystem 5</w:t>
            </w:r>
          </w:p>
        </w:tc>
        <w:tc>
          <w:tcPr>
            <w:tcW w:w="3118" w:type="dxa"/>
          </w:tcPr>
          <w:p w14:paraId="1E787617" w14:textId="2747113E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DS 5</w:t>
            </w:r>
          </w:p>
        </w:tc>
      </w:tr>
      <w:tr w:rsidR="009A068D" w:rsidRPr="00D91FB1" w14:paraId="66CA218A" w14:textId="77777777" w:rsidTr="00D91FB1">
        <w:tc>
          <w:tcPr>
            <w:tcW w:w="5949" w:type="dxa"/>
          </w:tcPr>
          <w:p w14:paraId="500D7E7A" w14:textId="42E9425D" w:rsidR="009A068D" w:rsidRPr="00D91FB1" w:rsidRDefault="009A068D" w:rsidP="009A068D">
            <w:pPr>
              <w:pStyle w:val="Bobleteks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for delsystem 5</w:t>
            </w:r>
          </w:p>
        </w:tc>
        <w:tc>
          <w:tcPr>
            <w:tcW w:w="3118" w:type="dxa"/>
          </w:tcPr>
          <w:p w14:paraId="30B9E670" w14:textId="09A3C760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DS 5</w:t>
            </w:r>
          </w:p>
        </w:tc>
      </w:tr>
      <w:tr w:rsidR="009A068D" w:rsidRPr="00D91FB1" w14:paraId="119A0E73" w14:textId="77777777" w:rsidTr="00D91FB1">
        <w:tc>
          <w:tcPr>
            <w:tcW w:w="5949" w:type="dxa"/>
          </w:tcPr>
          <w:p w14:paraId="23523617" w14:textId="1B522449" w:rsidR="009A068D" w:rsidRPr="00D91FB1" w:rsidRDefault="009A068D" w:rsidP="009A068D">
            <w:pPr>
              <w:pStyle w:val="Bobleteks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for delsystem 5</w:t>
            </w:r>
          </w:p>
        </w:tc>
        <w:tc>
          <w:tcPr>
            <w:tcW w:w="3118" w:type="dxa"/>
          </w:tcPr>
          <w:p w14:paraId="23F1E2E4" w14:textId="73045856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DS 5</w:t>
            </w:r>
          </w:p>
        </w:tc>
      </w:tr>
      <w:tr w:rsidR="009A068D" w:rsidRPr="00D91FB1" w14:paraId="1C93DD32" w14:textId="77777777" w:rsidTr="00D91FB1">
        <w:tc>
          <w:tcPr>
            <w:tcW w:w="5949" w:type="dxa"/>
          </w:tcPr>
          <w:p w14:paraId="745C4EE1" w14:textId="551068B9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b/>
                <w:bCs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b/>
                <w:bCs/>
                <w:color w:val="202124"/>
                <w:spacing w:val="5"/>
                <w:sz w:val="20"/>
                <w:szCs w:val="20"/>
                <w:lang w:eastAsia="nb-NO"/>
              </w:rPr>
              <w:t>5.1 Styrings-, overvåknings- og sikkerhetsinnretninger:</w:t>
            </w:r>
          </w:p>
        </w:tc>
        <w:tc>
          <w:tcPr>
            <w:tcW w:w="3118" w:type="dxa"/>
          </w:tcPr>
          <w:p w14:paraId="144B01E1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4F53A4F5" w14:textId="77777777" w:rsidTr="00D91FB1">
        <w:tc>
          <w:tcPr>
            <w:tcW w:w="5949" w:type="dxa"/>
          </w:tcPr>
          <w:p w14:paraId="0D2ED8DA" w14:textId="5CCCB000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b/>
                <w:bCs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 xml:space="preserve">Sikkerhetskomponent 1 i delsystem 5.1, </w:t>
            </w: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styresystem</w:t>
            </w: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:</w:t>
            </w:r>
          </w:p>
        </w:tc>
        <w:tc>
          <w:tcPr>
            <w:tcW w:w="3118" w:type="dxa"/>
          </w:tcPr>
          <w:p w14:paraId="5941E0A3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12EAF598" w14:textId="77777777" w:rsidTr="00D91FB1">
        <w:tc>
          <w:tcPr>
            <w:tcW w:w="5949" w:type="dxa"/>
          </w:tcPr>
          <w:p w14:paraId="176EB0ED" w14:textId="03BD1BE5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for styresystem</w:t>
            </w:r>
          </w:p>
        </w:tc>
        <w:tc>
          <w:tcPr>
            <w:tcW w:w="3118" w:type="dxa"/>
          </w:tcPr>
          <w:p w14:paraId="0C862FF8" w14:textId="73F9628B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styresystem</w:t>
            </w:r>
          </w:p>
        </w:tc>
      </w:tr>
      <w:tr w:rsidR="009A068D" w:rsidRPr="00D91FB1" w14:paraId="378D393B" w14:textId="77777777" w:rsidTr="00D91FB1">
        <w:tc>
          <w:tcPr>
            <w:tcW w:w="5949" w:type="dxa"/>
          </w:tcPr>
          <w:p w14:paraId="718766E6" w14:textId="6B245C54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lastRenderedPageBreak/>
              <w:t>EF-sertifikat for styresystem</w:t>
            </w:r>
          </w:p>
        </w:tc>
        <w:tc>
          <w:tcPr>
            <w:tcW w:w="3118" w:type="dxa"/>
          </w:tcPr>
          <w:p w14:paraId="728370D9" w14:textId="6CF6F408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styresystem</w:t>
            </w:r>
          </w:p>
        </w:tc>
      </w:tr>
      <w:tr w:rsidR="009A068D" w:rsidRPr="00D91FB1" w14:paraId="57E5E1FE" w14:textId="77777777" w:rsidTr="00D91FB1">
        <w:tc>
          <w:tcPr>
            <w:tcW w:w="5949" w:type="dxa"/>
          </w:tcPr>
          <w:p w14:paraId="30262478" w14:textId="506F5EED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for styresystem</w:t>
            </w:r>
          </w:p>
        </w:tc>
        <w:tc>
          <w:tcPr>
            <w:tcW w:w="3118" w:type="dxa"/>
          </w:tcPr>
          <w:p w14:paraId="4251D1AE" w14:textId="7F861004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styresystem</w:t>
            </w:r>
          </w:p>
        </w:tc>
      </w:tr>
      <w:tr w:rsidR="009A068D" w:rsidRPr="00D91FB1" w14:paraId="1F425F0A" w14:textId="77777777" w:rsidTr="00D91FB1">
        <w:tc>
          <w:tcPr>
            <w:tcW w:w="5949" w:type="dxa"/>
          </w:tcPr>
          <w:p w14:paraId="098173C7" w14:textId="00D2B9FE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b/>
                <w:bCs/>
                <w:color w:val="202124"/>
                <w:spacing w:val="5"/>
                <w:sz w:val="20"/>
                <w:szCs w:val="20"/>
                <w:lang w:eastAsia="nb-NO"/>
              </w:rPr>
              <w:t>5.3 Lynavlederanlegg:</w:t>
            </w:r>
          </w:p>
        </w:tc>
        <w:tc>
          <w:tcPr>
            <w:tcW w:w="3118" w:type="dxa"/>
          </w:tcPr>
          <w:p w14:paraId="46434F34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5830311A" w14:textId="77777777" w:rsidTr="00D91FB1">
        <w:tc>
          <w:tcPr>
            <w:tcW w:w="5949" w:type="dxa"/>
          </w:tcPr>
          <w:p w14:paraId="3634EF5B" w14:textId="51DE359C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 xml:space="preserve">Sikkerhetskomponent 1 i delsystem 5.3, </w:t>
            </w:r>
            <w:r w:rsidRPr="00D91FB1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lynavlederanlegg</w:t>
            </w:r>
            <w:r w:rsidRPr="00D91FB1">
              <w:rPr>
                <w:rFonts w:ascii="Arial" w:eastAsia="Times New Roman" w:hAnsi="Arial" w:cs="Arial"/>
                <w:i/>
                <w:iCs/>
                <w:color w:val="202124"/>
                <w:spacing w:val="5"/>
                <w:sz w:val="20"/>
                <w:szCs w:val="20"/>
                <w:lang w:eastAsia="nb-NO"/>
              </w:rPr>
              <w:t>:</w:t>
            </w:r>
          </w:p>
        </w:tc>
        <w:tc>
          <w:tcPr>
            <w:tcW w:w="3118" w:type="dxa"/>
          </w:tcPr>
          <w:p w14:paraId="27CF5658" w14:textId="7777777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</w:p>
        </w:tc>
      </w:tr>
      <w:tr w:rsidR="009A068D" w:rsidRPr="00D91FB1" w14:paraId="17DDCCBD" w14:textId="77777777" w:rsidTr="00D91FB1">
        <w:tc>
          <w:tcPr>
            <w:tcW w:w="5949" w:type="dxa"/>
          </w:tcPr>
          <w:p w14:paraId="7DA44EE3" w14:textId="7611132A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for lynavlederanlegg</w:t>
            </w:r>
          </w:p>
        </w:tc>
        <w:tc>
          <w:tcPr>
            <w:tcW w:w="3118" w:type="dxa"/>
          </w:tcPr>
          <w:p w14:paraId="237342FE" w14:textId="06B2A9FB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Samsvarserklæring lynavlederanlegg</w:t>
            </w:r>
          </w:p>
        </w:tc>
      </w:tr>
      <w:tr w:rsidR="009A068D" w:rsidRPr="00D91FB1" w14:paraId="04608F14" w14:textId="77777777" w:rsidTr="00D91FB1">
        <w:tc>
          <w:tcPr>
            <w:tcW w:w="5949" w:type="dxa"/>
          </w:tcPr>
          <w:p w14:paraId="1561E50C" w14:textId="58FCB7F0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for lynavlederanlegg</w:t>
            </w:r>
          </w:p>
        </w:tc>
        <w:tc>
          <w:tcPr>
            <w:tcW w:w="3118" w:type="dxa"/>
          </w:tcPr>
          <w:p w14:paraId="679CC5E3" w14:textId="722954B7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EF-sertifikat lynavlederanlegg</w:t>
            </w:r>
          </w:p>
        </w:tc>
      </w:tr>
      <w:tr w:rsidR="009A068D" w:rsidRPr="00D91FB1" w14:paraId="6F28C833" w14:textId="77777777" w:rsidTr="00D91FB1">
        <w:tc>
          <w:tcPr>
            <w:tcW w:w="5949" w:type="dxa"/>
          </w:tcPr>
          <w:p w14:paraId="1AC3188D" w14:textId="104E5B1C" w:rsidR="009A068D" w:rsidRPr="00D91FB1" w:rsidRDefault="009A068D" w:rsidP="009A068D">
            <w:pPr>
              <w:pStyle w:val="Listeavsnitt"/>
              <w:numPr>
                <w:ilvl w:val="0"/>
                <w:numId w:val="1"/>
              </w:num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for lynavlederanlegg</w:t>
            </w:r>
          </w:p>
        </w:tc>
        <w:tc>
          <w:tcPr>
            <w:tcW w:w="3118" w:type="dxa"/>
          </w:tcPr>
          <w:p w14:paraId="4991885A" w14:textId="706B24D5" w:rsidR="009A068D" w:rsidRPr="00D91FB1" w:rsidRDefault="009A068D" w:rsidP="009A068D">
            <w:pPr>
              <w:spacing w:line="243" w:lineRule="atLeast"/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</w:pPr>
            <w:r w:rsidRPr="00D91FB1">
              <w:rPr>
                <w:rFonts w:ascii="Arial" w:eastAsia="Times New Roman" w:hAnsi="Arial" w:cs="Arial"/>
                <w:color w:val="202124"/>
                <w:spacing w:val="5"/>
                <w:sz w:val="20"/>
                <w:szCs w:val="20"/>
                <w:lang w:eastAsia="nb-NO"/>
              </w:rPr>
              <w:t>Teknisk dokumentasjon lynavlederanlegg</w:t>
            </w:r>
          </w:p>
        </w:tc>
      </w:tr>
    </w:tbl>
    <w:p w14:paraId="0B24F8A1" w14:textId="77777777" w:rsidR="009066B2" w:rsidRPr="00D91FB1" w:rsidRDefault="009066B2">
      <w:pPr>
        <w:rPr>
          <w:sz w:val="20"/>
          <w:szCs w:val="20"/>
        </w:rPr>
      </w:pPr>
    </w:p>
    <w:sectPr w:rsidR="009066B2" w:rsidRPr="00D91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22490"/>
    <w:multiLevelType w:val="hybridMultilevel"/>
    <w:tmpl w:val="760894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D07AF"/>
    <w:multiLevelType w:val="hybridMultilevel"/>
    <w:tmpl w:val="EB942F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559290">
    <w:abstractNumId w:val="0"/>
  </w:num>
  <w:num w:numId="2" w16cid:durableId="19728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B2"/>
    <w:rsid w:val="00053BBD"/>
    <w:rsid w:val="0007153C"/>
    <w:rsid w:val="000921C5"/>
    <w:rsid w:val="000945AF"/>
    <w:rsid w:val="00182740"/>
    <w:rsid w:val="00191A4E"/>
    <w:rsid w:val="00213092"/>
    <w:rsid w:val="002202FD"/>
    <w:rsid w:val="00235B76"/>
    <w:rsid w:val="002726D4"/>
    <w:rsid w:val="00277B92"/>
    <w:rsid w:val="002B60EB"/>
    <w:rsid w:val="002C129E"/>
    <w:rsid w:val="002E0738"/>
    <w:rsid w:val="00342856"/>
    <w:rsid w:val="003D738C"/>
    <w:rsid w:val="003E7179"/>
    <w:rsid w:val="00470647"/>
    <w:rsid w:val="004774D6"/>
    <w:rsid w:val="004A3DCE"/>
    <w:rsid w:val="004F2D22"/>
    <w:rsid w:val="00520088"/>
    <w:rsid w:val="00541670"/>
    <w:rsid w:val="00643BA0"/>
    <w:rsid w:val="006848C4"/>
    <w:rsid w:val="006D3861"/>
    <w:rsid w:val="006F15A4"/>
    <w:rsid w:val="00754ADB"/>
    <w:rsid w:val="0075766C"/>
    <w:rsid w:val="00793E85"/>
    <w:rsid w:val="007A1097"/>
    <w:rsid w:val="00830BA8"/>
    <w:rsid w:val="00877288"/>
    <w:rsid w:val="008970E9"/>
    <w:rsid w:val="008F2A2A"/>
    <w:rsid w:val="009066B2"/>
    <w:rsid w:val="009148FA"/>
    <w:rsid w:val="009678F8"/>
    <w:rsid w:val="009A068D"/>
    <w:rsid w:val="009F7F8B"/>
    <w:rsid w:val="00A7199D"/>
    <w:rsid w:val="00AA6ED4"/>
    <w:rsid w:val="00B954E1"/>
    <w:rsid w:val="00BB1DFB"/>
    <w:rsid w:val="00C7403E"/>
    <w:rsid w:val="00C86715"/>
    <w:rsid w:val="00C91339"/>
    <w:rsid w:val="00CE6C56"/>
    <w:rsid w:val="00D91FB1"/>
    <w:rsid w:val="00DB5388"/>
    <w:rsid w:val="00DD7649"/>
    <w:rsid w:val="00DD7E54"/>
    <w:rsid w:val="00E27125"/>
    <w:rsid w:val="00E32E5F"/>
    <w:rsid w:val="00E33001"/>
    <w:rsid w:val="00E4089C"/>
    <w:rsid w:val="00EA4CB8"/>
    <w:rsid w:val="00F20F93"/>
    <w:rsid w:val="00FD31C0"/>
    <w:rsid w:val="00FD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917E"/>
  <w15:chartTrackingRefBased/>
  <w15:docId w15:val="{831784FE-A5E4-413C-908A-B290E85D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0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906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66B2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066B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066B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066B2"/>
    <w:rPr>
      <w:sz w:val="20"/>
      <w:szCs w:val="20"/>
    </w:rPr>
  </w:style>
  <w:style w:type="paragraph" w:styleId="Listeavsnitt">
    <w:name w:val="List Paragraph"/>
    <w:basedOn w:val="Normal"/>
    <w:uiPriority w:val="34"/>
    <w:qFormat/>
    <w:rsid w:val="0064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592962D24E044785005FC62736E392" ma:contentTypeVersion="13" ma:contentTypeDescription="Opprett et nytt dokument." ma:contentTypeScope="" ma:versionID="be6346065387736ef4a112126be7103b">
  <xsd:schema xmlns:xsd="http://www.w3.org/2001/XMLSchema" xmlns:xs="http://www.w3.org/2001/XMLSchema" xmlns:p="http://schemas.microsoft.com/office/2006/metadata/properties" xmlns:ns3="b631687d-3aa5-412f-8859-84cbd2ac05f9" xmlns:ns4="5fe38a78-8cf4-4b10-8de7-fbd7455a96a4" targetNamespace="http://schemas.microsoft.com/office/2006/metadata/properties" ma:root="true" ma:fieldsID="1cfb8b7985e7e57eac634233846887fa" ns3:_="" ns4:_="">
    <xsd:import namespace="b631687d-3aa5-412f-8859-84cbd2ac05f9"/>
    <xsd:import namespace="5fe38a78-8cf4-4b10-8de7-fbd7455a96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1687d-3aa5-412f-8859-84cbd2ac0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38a78-8cf4-4b10-8de7-fbd7455a96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33A94-CFD3-4B3B-BCA5-1843C3FCB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09CC54-00CC-4EA7-95DA-077BA237DB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B02C7B-8E7F-4C0C-A8D9-6A705BC5F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1687d-3aa5-412f-8859-84cbd2ac05f9"/>
    <ds:schemaRef ds:uri="5fe38a78-8cf4-4b10-8de7-fbd7455a9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Putner</dc:creator>
  <cp:keywords/>
  <dc:description/>
  <cp:lastModifiedBy>Ellen Kjeld Johnsen</cp:lastModifiedBy>
  <cp:revision>3</cp:revision>
  <dcterms:created xsi:type="dcterms:W3CDTF">2025-11-07T13:48:00Z</dcterms:created>
  <dcterms:modified xsi:type="dcterms:W3CDTF">2025-11-07T13:49:00Z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0x01010067592962D24E044785005FC62736E392</vt:lpwstr>
  </property>
</Properties>
</file>